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CEE11" w14:textId="77777777" w:rsidR="0027291A" w:rsidRDefault="00974C51">
      <w:pPr>
        <w:ind w:left="100"/>
        <w:rPr>
          <w:sz w:val="20"/>
        </w:rPr>
      </w:pPr>
      <w:bookmarkStart w:id="0" w:name="dark-certificate-border-templates.jpeg_("/>
      <w:bookmarkEnd w:id="0"/>
      <w:r>
        <w:rPr>
          <w:noProof/>
          <w:sz w:val="20"/>
        </w:rPr>
        <w:drawing>
          <wp:inline distT="0" distB="0" distL="0" distR="0" wp14:anchorId="57A5CD54" wp14:editId="0EC2F07A">
            <wp:extent cx="9084111" cy="70195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4111" cy="701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291A">
      <w:type w:val="continuous"/>
      <w:pgSz w:w="15840" w:h="12240" w:orient="landscape"/>
      <w:pgMar w:top="360" w:right="4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91A"/>
    <w:rsid w:val="0027291A"/>
    <w:rsid w:val="0097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12C3FF0"/>
  <w15:docId w15:val="{207BE507-CA36-064C-967F-E918A896B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dark-certificate-border-templates.jpeg (2200×1700)</vt:lpstr>
    </vt:vector>
  </TitlesOfParts>
  <Manager/>
  <Company/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Marcos_para_hojas_</dc:title>
  <dc:subject/>
  <dc:creator>Yoel Castaño</dc:creator>
  <cp:keywords/>
  <dc:description/>
  <cp:lastModifiedBy>Yoel Castaño</cp:lastModifiedBy>
  <cp:revision>2</cp:revision>
  <dcterms:created xsi:type="dcterms:W3CDTF">2021-03-22T17:17:00Z</dcterms:created>
  <dcterms:modified xsi:type="dcterms:W3CDTF">2021-03-22T17:17:00Z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2018-01-06T10:00:00Z</vt:filetime>
  </property>
  <property fmtid="{D5CDD505-2E9C-101B-9397-08002B2CF9AE}" pid="3" name="Creator">
    <vt:lpwstr>Google Chrome </vt:lpwstr>
  </property>
  <property fmtid="{D5CDD505-2E9C-101B-9397-08002B2CF9AE}" pid="4" name="LastSaved">
    <vt:filetime>2018-01-06T10:00:00Z</vt:filetime>
  </property>
</Properties>
</file>